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840DB0" w:rsidRPr="00B60B58" w:rsidTr="002A3E3E">
        <w:trPr>
          <w:trHeight w:val="1475"/>
        </w:trPr>
        <w:tc>
          <w:tcPr>
            <w:tcW w:w="3924" w:type="dxa"/>
            <w:shd w:val="clear" w:color="auto" w:fill="auto"/>
          </w:tcPr>
          <w:p w:rsidR="00840DB0" w:rsidRPr="00B60B58" w:rsidRDefault="00840DB0" w:rsidP="002A3E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B58">
              <w:rPr>
                <w:rFonts w:ascii="Times New Roman" w:hAnsi="Times New Roman" w:cs="Times New Roman"/>
                <w:sz w:val="24"/>
                <w:szCs w:val="24"/>
              </w:rPr>
              <w:t>SỞ GD&amp;ĐT THANH HÓA</w:t>
            </w:r>
          </w:p>
          <w:p w:rsidR="00840DB0" w:rsidRPr="00B60B58" w:rsidRDefault="00840DB0" w:rsidP="002A3E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5E4A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  <w:p w:rsidR="00840DB0" w:rsidRPr="00B60B58" w:rsidRDefault="00840DB0" w:rsidP="002A3E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DB0" w:rsidRPr="00B60B58" w:rsidRDefault="00840DB0" w:rsidP="002A3E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7541F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541F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gồ</w:t>
            </w:r>
            <w:r w:rsidR="0003710F">
              <w:rPr>
                <w:rFonts w:ascii="Times New Roman" w:hAnsi="Times New Roman" w:cs="Times New Roman"/>
                <w:i/>
                <w:sz w:val="24"/>
                <w:szCs w:val="24"/>
              </w:rPr>
              <w:t>m có 03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trang, 21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câu)</w:t>
            </w:r>
          </w:p>
        </w:tc>
        <w:tc>
          <w:tcPr>
            <w:tcW w:w="6219" w:type="dxa"/>
            <w:shd w:val="clear" w:color="auto" w:fill="auto"/>
          </w:tcPr>
          <w:p w:rsidR="00840DB0" w:rsidRPr="00B60B58" w:rsidRDefault="00840DB0" w:rsidP="002A3E3E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ÁN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K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IỂM TRA HỌC KÌ II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201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840DB0" w:rsidRPr="00B60B58" w:rsidRDefault="00840DB0" w:rsidP="002A3E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Môn: GDCD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. Lớp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840DB0" w:rsidRPr="00B60B58" w:rsidRDefault="00840DB0" w:rsidP="002A3E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 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B60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:rsidR="00840DB0" w:rsidRPr="00B60B58" w:rsidRDefault="00840DB0" w:rsidP="002A3E3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>Ngày kiểm tra:    /6/2020</w:t>
            </w:r>
            <w:r w:rsidRPr="00B60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:rsidR="00840DB0" w:rsidRPr="00B60B58" w:rsidRDefault="00840DB0" w:rsidP="00840DB0">
      <w:pPr>
        <w:pStyle w:val="ListParagraph"/>
        <w:ind w:left="0"/>
        <w:jc w:val="both"/>
        <w:rPr>
          <w:b/>
          <w:sz w:val="24"/>
          <w:szCs w:val="24"/>
          <w:lang w:val="en-US"/>
        </w:rPr>
      </w:pPr>
      <w:r w:rsidRPr="00B60B58">
        <w:rPr>
          <w:b/>
          <w:sz w:val="24"/>
          <w:szCs w:val="24"/>
          <w:lang w:val="en-US"/>
        </w:rPr>
        <w:t xml:space="preserve">I. </w:t>
      </w:r>
      <w:r w:rsidR="0003710F">
        <w:rPr>
          <w:b/>
          <w:sz w:val="24"/>
          <w:szCs w:val="24"/>
          <w:lang w:val="en-US"/>
        </w:rPr>
        <w:t xml:space="preserve">PHẦN </w:t>
      </w:r>
      <w:r w:rsidRPr="00B60B58">
        <w:rPr>
          <w:b/>
          <w:sz w:val="24"/>
          <w:szCs w:val="24"/>
          <w:lang w:val="en-US"/>
        </w:rPr>
        <w:t xml:space="preserve">TRẮC NGHIỆM (7 điểm).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932"/>
        <w:gridCol w:w="2454"/>
        <w:gridCol w:w="2106"/>
        <w:gridCol w:w="1689"/>
      </w:tblGrid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 xml:space="preserve">Câu </w:t>
            </w:r>
          </w:p>
        </w:tc>
        <w:tc>
          <w:tcPr>
            <w:tcW w:w="1932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Mã 115</w:t>
            </w:r>
          </w:p>
        </w:tc>
        <w:tc>
          <w:tcPr>
            <w:tcW w:w="2454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116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117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118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840DB0" w:rsidRPr="00B60B58" w:rsidTr="00840DB0">
        <w:tc>
          <w:tcPr>
            <w:tcW w:w="1169" w:type="dxa"/>
          </w:tcPr>
          <w:p w:rsidR="00840DB0" w:rsidRPr="00B60B58" w:rsidRDefault="00840DB0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 w:rsidRPr="00B60B58"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932" w:type="dxa"/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454" w:type="dxa"/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840DB0" w:rsidRPr="00B60B58" w:rsidRDefault="001C08B7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840DB0" w:rsidRPr="00B60B58" w:rsidRDefault="0003710F" w:rsidP="002A3E3E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840DB0" w:rsidRPr="00840DB0" w:rsidRDefault="00840DB0" w:rsidP="00840DB0">
      <w:pPr>
        <w:tabs>
          <w:tab w:val="left" w:pos="51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DB0">
        <w:rPr>
          <w:rFonts w:ascii="Times New Roman" w:hAnsi="Times New Roman" w:cs="Times New Roman"/>
          <w:b/>
          <w:szCs w:val="24"/>
        </w:rPr>
        <w:t>II. PHẦN TỰ LUẬN</w:t>
      </w:r>
      <w:r w:rsidRPr="00840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0DB0">
        <w:rPr>
          <w:rFonts w:ascii="Times New Roman" w:hAnsi="Times New Roman" w:cs="Times New Roman"/>
          <w:b/>
          <w:szCs w:val="24"/>
        </w:rPr>
        <w:t>(</w:t>
      </w:r>
      <w:r>
        <w:rPr>
          <w:rFonts w:ascii="Times New Roman" w:hAnsi="Times New Roman" w:cs="Times New Roman"/>
          <w:b/>
          <w:szCs w:val="24"/>
        </w:rPr>
        <w:t>3,0</w:t>
      </w:r>
      <w:r w:rsidRPr="00840DB0">
        <w:rPr>
          <w:rFonts w:ascii="Times New Roman" w:hAnsi="Times New Roman" w:cs="Times New Roman"/>
          <w:b/>
          <w:sz w:val="24"/>
          <w:szCs w:val="24"/>
        </w:rPr>
        <w:t xml:space="preserve"> điểm).</w:t>
      </w:r>
    </w:p>
    <w:p w:rsidR="00840DB0" w:rsidRDefault="00840DB0" w:rsidP="00840D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0DB0">
        <w:rPr>
          <w:rFonts w:ascii="Times New Roman" w:hAnsi="Times New Roman" w:cs="Times New Roman"/>
          <w:b/>
          <w:sz w:val="28"/>
          <w:szCs w:val="28"/>
        </w:rPr>
        <w:t>Câu 21 (3,0 điểm)</w:t>
      </w:r>
      <w:r w:rsidRPr="00840DB0">
        <w:rPr>
          <w:rFonts w:ascii="Times New Roman" w:hAnsi="Times New Roman" w:cs="Times New Roman"/>
          <w:sz w:val="28"/>
          <w:szCs w:val="28"/>
        </w:rPr>
        <w:t xml:space="preserve">. </w:t>
      </w:r>
      <w:r w:rsidRPr="00840DB0">
        <w:rPr>
          <w:rFonts w:ascii="Times New Roman" w:hAnsi="Times New Roman" w:cs="Times New Roman"/>
          <w:b/>
          <w:sz w:val="24"/>
          <w:szCs w:val="24"/>
        </w:rPr>
        <w:t>Mã 115,117</w:t>
      </w:r>
    </w:p>
    <w:p w:rsidR="00840DB0" w:rsidRDefault="00840DB0" w:rsidP="00840D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1098"/>
        <w:gridCol w:w="8010"/>
        <w:gridCol w:w="967"/>
      </w:tblGrid>
      <w:tr w:rsidR="00840DB0" w:rsidRPr="004E4132" w:rsidTr="004E4132">
        <w:tc>
          <w:tcPr>
            <w:tcW w:w="1098" w:type="dxa"/>
          </w:tcPr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8010" w:type="dxa"/>
          </w:tcPr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Nội dung cần đạt.</w:t>
            </w:r>
          </w:p>
        </w:tc>
        <w:tc>
          <w:tcPr>
            <w:tcW w:w="967" w:type="dxa"/>
          </w:tcPr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840DB0" w:rsidRPr="004E4132" w:rsidTr="004E4132">
        <w:tc>
          <w:tcPr>
            <w:tcW w:w="1098" w:type="dxa"/>
          </w:tcPr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Câu 21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( 3,0 đ)</w:t>
            </w:r>
          </w:p>
        </w:tc>
        <w:tc>
          <w:tcPr>
            <w:tcW w:w="8010" w:type="dxa"/>
          </w:tcPr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Yêu cầu học sinh nêu được nội dung sau: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* Những nội dung cơ bản của dân chủ trong lĩnh vực văn hóa, xã hội: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Văn hóa.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tham gia vào đời sống văn hóa;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được hưởng các lợi ích từ sáng tạo văn hóa, nghệ thuật của chính mình.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 Quyền được sáng tác, phê bình văn học, nghệ thuật.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Xã hội.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lao động; quyền bình đẳng nam nữ.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được hưởng an toàn xã hội và bảo hiểm xã hội.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được hưởng chế độ bảo vệ sức khỏe.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được bảo đảm về mặt vật chất và tinh thần khi không còn khả năng lao động.</w:t>
            </w: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+ Quyền bình đẳng về nghĩa vụ và quyền lợi, về cống hiến và hưởng thụ của các thành viên trong xã hội.</w:t>
            </w:r>
          </w:p>
          <w:p w:rsidR="007504A1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504A1" w:rsidRPr="004E4132">
              <w:rPr>
                <w:rFonts w:ascii="Times New Roman" w:hAnsi="Times New Roman" w:cs="Times New Roman"/>
                <w:sz w:val="28"/>
                <w:szCs w:val="28"/>
              </w:rPr>
              <w:t>*  Là học sinh, để góp phần thực hiện nếp sống dân chủ thực hiện</w:t>
            </w:r>
            <w:r w:rsidR="004E4132">
              <w:rPr>
                <w:rFonts w:ascii="Times New Roman" w:hAnsi="Times New Roman" w:cs="Times New Roman"/>
                <w:sz w:val="28"/>
                <w:szCs w:val="28"/>
              </w:rPr>
              <w:t>:( Yêu cầu HS nêu tối thiểu 4 đúng phù hợp với lứa tuổi)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Thực hiện tốt nếp sống văn hóa nơi công cộng.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Chấp hành nội quy kỉ luật nhà trường.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Thực hiện tốt quyền dân chủ của mình, tôn trọng quyền dân chủ của người khác.</w:t>
            </w:r>
          </w:p>
          <w:p w:rsidR="00840DB0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Đấu tranh</w:t>
            </w:r>
            <w:r w:rsidR="00390213" w:rsidRPr="004E4132">
              <w:rPr>
                <w:rFonts w:ascii="Times New Roman" w:hAnsi="Times New Roman" w:cs="Times New Roman"/>
                <w:sz w:val="28"/>
                <w:szCs w:val="28"/>
              </w:rPr>
              <w:t>, phê phán</w:t>
            </w:r>
            <w:r w:rsidR="007E73DE" w:rsidRPr="004E4132">
              <w:rPr>
                <w:rFonts w:ascii="Times New Roman" w:hAnsi="Times New Roman" w:cs="Times New Roman"/>
                <w:sz w:val="28"/>
                <w:szCs w:val="28"/>
              </w:rPr>
              <w:t xml:space="preserve"> những thói hư tật xấu</w:t>
            </w:r>
            <w:r w:rsidR="001605C4" w:rsidRPr="004E4132">
              <w:rPr>
                <w:rFonts w:ascii="Times New Roman" w:hAnsi="Times New Roman" w:cs="Times New Roman"/>
                <w:sz w:val="28"/>
                <w:szCs w:val="28"/>
              </w:rPr>
              <w:t>, những tiêu cực, thói tự do vô kỷ luật, vi phạm quyền dân chủ của người khác.</w:t>
            </w:r>
          </w:p>
        </w:tc>
        <w:tc>
          <w:tcPr>
            <w:tcW w:w="967" w:type="dxa"/>
          </w:tcPr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E4132" w:rsidRDefault="004E4132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DB0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E4132" w:rsidRDefault="004E4132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4A1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E4132" w:rsidRDefault="004E4132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4A1" w:rsidRPr="004E4132" w:rsidRDefault="00840DB0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4A1" w:rsidRPr="004E4132" w:rsidRDefault="007504A1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1605C4" w:rsidRPr="004E4132" w:rsidRDefault="001605C4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05C4" w:rsidRPr="004E4132" w:rsidRDefault="001605C4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1605C4" w:rsidRPr="004E4132" w:rsidRDefault="001605C4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1605C4" w:rsidRPr="004E4132" w:rsidRDefault="001605C4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1605C4" w:rsidRPr="004E4132" w:rsidRDefault="001605C4" w:rsidP="004E4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840DB0" w:rsidRPr="00840DB0" w:rsidRDefault="00840DB0" w:rsidP="00840D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DB0" w:rsidRPr="00840DB0" w:rsidRDefault="00840DB0" w:rsidP="00840D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4132" w:rsidRDefault="004E4132" w:rsidP="004E4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0DB0">
        <w:rPr>
          <w:rFonts w:ascii="Times New Roman" w:hAnsi="Times New Roman" w:cs="Times New Roman"/>
          <w:b/>
          <w:sz w:val="28"/>
          <w:szCs w:val="28"/>
        </w:rPr>
        <w:t>Câu 21 (3,0 điểm)</w:t>
      </w:r>
      <w:r w:rsidRPr="00840D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Mã 116, 118</w:t>
      </w:r>
    </w:p>
    <w:p w:rsidR="004E4132" w:rsidRDefault="004E4132" w:rsidP="004E4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1098"/>
        <w:gridCol w:w="8010"/>
        <w:gridCol w:w="967"/>
      </w:tblGrid>
      <w:tr w:rsidR="004E4132" w:rsidRPr="004E4132" w:rsidTr="002A3E3E">
        <w:tc>
          <w:tcPr>
            <w:tcW w:w="1098" w:type="dxa"/>
          </w:tcPr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8010" w:type="dxa"/>
          </w:tcPr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Nội dung cần đạt.</w:t>
            </w:r>
          </w:p>
        </w:tc>
        <w:tc>
          <w:tcPr>
            <w:tcW w:w="967" w:type="dxa"/>
          </w:tcPr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4E4132" w:rsidRPr="004E4132" w:rsidTr="002A3E3E">
        <w:tc>
          <w:tcPr>
            <w:tcW w:w="1098" w:type="dxa"/>
          </w:tcPr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Câu 21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( 3,0 đ)</w:t>
            </w:r>
          </w:p>
        </w:tc>
        <w:tc>
          <w:tcPr>
            <w:tcW w:w="8010" w:type="dxa"/>
          </w:tcPr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Yêu cầu học sinh nêu được nội dung sau:</w:t>
            </w:r>
          </w:p>
          <w:p w:rsid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* Những nội dung cơ bản của dân chủ trong lĩnh vực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chính trị.</w:t>
            </w:r>
          </w:p>
          <w:p w:rsidR="006A791A" w:rsidRDefault="006A791A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Quyền bầu cử và ứng cử vào các cơ quan quyền lực nhà nước, các tổ chức chính trị - xã hội.</w:t>
            </w:r>
          </w:p>
          <w:p w:rsidR="004E4132" w:rsidRDefault="006A791A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Quyền tham gia quản lí nhà nước và xã hội, tham gia thảo luận các vấn đề chung của Nhà nước và địa phương.</w:t>
            </w:r>
          </w:p>
          <w:p w:rsidR="006A791A" w:rsidRDefault="006A791A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Quyền kiến nghị với các cơ quan nhà nước, biểu quyết khi Nhà nước tổ chức trưng cầu ý dân.</w:t>
            </w:r>
          </w:p>
          <w:p w:rsidR="006A791A" w:rsidRPr="004E4132" w:rsidRDefault="006A791A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Quyền được thông tin, tự do ngôn luận, tự do báo chí.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 xml:space="preserve">    *  Là học sinh, để góp phần thực hiện nếp sống dân chủ thực hiện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:( Yêu cầu HS nêu tối thiểu 4 đúng phù hợp với lứa tuổi)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Thực hiện tốt nếp sống văn hóa nơi công cộng.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Chấp hành nội quy kỉ luật nhà trường.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Thực hiện tốt quyền dân chủ của mình, tôn trọng quyền dân chủ của người khác.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- Đấu tranh, phê phán những thói hư tật xấu, những tiêu cực, thói tự do vô kỷ luật, vi phạm quyền dân chủ của người khác.</w:t>
            </w:r>
          </w:p>
        </w:tc>
        <w:tc>
          <w:tcPr>
            <w:tcW w:w="967" w:type="dxa"/>
          </w:tcPr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  <w:p w:rsidR="00542F67" w:rsidRDefault="00542F67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E4132" w:rsidRPr="004E4132" w:rsidRDefault="004E4132" w:rsidP="00542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:rsidR="00542F67" w:rsidRDefault="00542F67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132" w:rsidRPr="004E4132" w:rsidRDefault="004E4132" w:rsidP="002A3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3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4E4132" w:rsidRPr="00840DB0" w:rsidRDefault="004E4132" w:rsidP="004E41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132" w:rsidRPr="00840DB0" w:rsidRDefault="004E4132" w:rsidP="004E4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4132" w:rsidRPr="00840DB0" w:rsidRDefault="004E4132" w:rsidP="004E4132">
      <w:pPr>
        <w:rPr>
          <w:rFonts w:ascii="Times New Roman" w:hAnsi="Times New Roman" w:cs="Times New Roman"/>
        </w:rPr>
      </w:pPr>
    </w:p>
    <w:p w:rsidR="006D5237" w:rsidRPr="00840DB0" w:rsidRDefault="006D5237">
      <w:pPr>
        <w:rPr>
          <w:rFonts w:ascii="Times New Roman" w:hAnsi="Times New Roman" w:cs="Times New Roman"/>
        </w:rPr>
      </w:pPr>
    </w:p>
    <w:sectPr w:rsidR="006D5237" w:rsidRPr="00840D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30AF2"/>
    <w:multiLevelType w:val="hybridMultilevel"/>
    <w:tmpl w:val="5F24768C"/>
    <w:lvl w:ilvl="0" w:tplc="ED0C740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DB0"/>
    <w:rsid w:val="0003710F"/>
    <w:rsid w:val="001605C4"/>
    <w:rsid w:val="001C08B7"/>
    <w:rsid w:val="00390213"/>
    <w:rsid w:val="004E4132"/>
    <w:rsid w:val="00542F67"/>
    <w:rsid w:val="006A791A"/>
    <w:rsid w:val="006D5237"/>
    <w:rsid w:val="007504A1"/>
    <w:rsid w:val="007E73DE"/>
    <w:rsid w:val="0084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52659"/>
  <w15:chartTrackingRefBased/>
  <w15:docId w15:val="{2671CD10-9C49-424F-803F-A158C489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B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qFormat/>
    <w:rsid w:val="00840DB0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iCs/>
      <w:noProof/>
      <w:sz w:val="28"/>
      <w:szCs w:val="28"/>
      <w:lang w:val="vi-VN" w:bidi="he-IL"/>
    </w:rPr>
  </w:style>
  <w:style w:type="character" w:customStyle="1" w:styleId="ListParagraphChar">
    <w:name w:val="List Paragraph Char"/>
    <w:link w:val="ListParagraph"/>
    <w:locked/>
    <w:rsid w:val="00840DB0"/>
    <w:rPr>
      <w:rFonts w:ascii="Times New Roman" w:eastAsia="PMingLiU" w:hAnsi="Times New Roman" w:cs="Times New Roman"/>
      <w:iCs/>
      <w:noProof/>
      <w:sz w:val="28"/>
      <w:szCs w:val="28"/>
      <w:lang w:val="vi-V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2020-06-09T02:14:00Z</dcterms:created>
  <dcterms:modified xsi:type="dcterms:W3CDTF">2020-06-09T08:58:00Z</dcterms:modified>
</cp:coreProperties>
</file>